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C" w:rsidRPr="00610796" w:rsidRDefault="00D13C6C" w:rsidP="00610796">
      <w:pPr>
        <w:pStyle w:val="2"/>
        <w:shd w:val="clear" w:color="auto" w:fill="FFFFFF" w:themeFill="background1"/>
        <w:jc w:val="center"/>
        <w:rPr>
          <w:color w:val="auto"/>
        </w:rPr>
      </w:pPr>
      <w:r w:rsidRPr="00610796">
        <w:rPr>
          <w:color w:val="auto"/>
        </w:rPr>
        <w:t>Социализация и профессиональное ориентирование</w:t>
      </w:r>
      <w:r w:rsidR="00DC4BEC">
        <w:rPr>
          <w:color w:val="auto"/>
        </w:rPr>
        <w:t xml:space="preserve"> </w:t>
      </w:r>
      <w:r w:rsidRPr="00610796">
        <w:rPr>
          <w:color w:val="auto"/>
        </w:rPr>
        <w:t>обучающихся</w:t>
      </w:r>
    </w:p>
    <w:p w:rsidR="00D13C6C" w:rsidRPr="00610796" w:rsidRDefault="00D13C6C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96">
        <w:rPr>
          <w:rFonts w:ascii="Times New Roman" w:hAnsi="Times New Roman" w:cs="Times New Roman"/>
          <w:b/>
          <w:sz w:val="28"/>
          <w:szCs w:val="28"/>
        </w:rPr>
        <w:t>с ОВЗ в объединениях естественнонаучной направленности</w:t>
      </w:r>
    </w:p>
    <w:p w:rsidR="00D13C6C" w:rsidRPr="00610796" w:rsidRDefault="00D13C6C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796">
        <w:rPr>
          <w:rFonts w:ascii="Times New Roman" w:hAnsi="Times New Roman" w:cs="Times New Roman"/>
          <w:b/>
          <w:i/>
          <w:sz w:val="28"/>
          <w:szCs w:val="28"/>
        </w:rPr>
        <w:t>(из опыта работы объединений «В гармонии с природой»,</w:t>
      </w:r>
    </w:p>
    <w:p w:rsidR="00D13C6C" w:rsidRPr="00610796" w:rsidRDefault="00D13C6C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796">
        <w:rPr>
          <w:rFonts w:ascii="Times New Roman" w:hAnsi="Times New Roman" w:cs="Times New Roman"/>
          <w:b/>
          <w:i/>
          <w:sz w:val="28"/>
          <w:szCs w:val="28"/>
        </w:rPr>
        <w:t>«Друзья природы»)</w:t>
      </w:r>
    </w:p>
    <w:p w:rsidR="00D94547" w:rsidRPr="00610796" w:rsidRDefault="00D94547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47" w:rsidRDefault="00D94547" w:rsidP="006107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Юдина Н.Н.,  Рыжейкина Е.В., Громова Е.В. </w:t>
      </w:r>
    </w:p>
    <w:p w:rsidR="00610796" w:rsidRDefault="00610796" w:rsidP="006107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796" w:rsidRPr="00610796" w:rsidRDefault="00610796" w:rsidP="006107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</w:r>
    </w:p>
    <w:p w:rsidR="00D94547" w:rsidRPr="00610796" w:rsidRDefault="00D94547" w:rsidP="006107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C6C" w:rsidRPr="00610796" w:rsidRDefault="00D13C6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становлении и развитии. Совершенствование системы обр</w:t>
      </w:r>
      <w:bookmarkStart w:id="0" w:name="_GoBack"/>
      <w:bookmarkEnd w:id="0"/>
      <w:r w:rsidRPr="00610796">
        <w:rPr>
          <w:rFonts w:ascii="Times New Roman" w:hAnsi="Times New Roman" w:cs="Times New Roman"/>
          <w:sz w:val="28"/>
          <w:szCs w:val="28"/>
        </w:rPr>
        <w:t>азования в соответствии с законом Российской Федерации «Об образовании» требует внедрения в практику работы образовательных учреждений комплекса мер, направленных на социализацию личности ребёнка с ограниченными возможностями здоровья, своевременное обеспечение каждому воспитаннику в соответствии с его возрастом адекватных условий для развития, формирования полноценной личности, получения должного образования.</w:t>
      </w:r>
    </w:p>
    <w:p w:rsidR="008C4216" w:rsidRPr="00610796" w:rsidRDefault="008C4216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нацеливает педагогов расширять спектр программ дополнительного образования: разрабатывать и внедрять инклюзивные программы, учитывающие специфику работы с детьми с особыми потребностями и способствующие их социально-психологической реабилитации.</w:t>
      </w:r>
    </w:p>
    <w:p w:rsidR="008C4216" w:rsidRPr="00610796" w:rsidRDefault="008C4216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имеют много трудностей, в том числе и в социальной адаптации. Дополнительное образование позволяет гибко и эффективно приспосабливаться к способностям и возможностям человека, создает условия для успешности каждого ребенка, предоставляет альтернативные возможности для образовательных и социальных достижений детей, в том числе таких категорий, как дети с особенностями в развитии и дети, оказавшиеся в трудной жизненной ситуации. Проблема ребёнка с ограниченными возможностями здоровья заключается в нарушении их связи с миром, в ограниченной мобильности, бедности контактов со сверстниками и взрослыми, в ограниченности общения с природой, доступа к культурным ценностям, а иногда к элементарному образованию.</w:t>
      </w:r>
    </w:p>
    <w:p w:rsidR="00C52D22" w:rsidRPr="00610796" w:rsidRDefault="00C52D22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Выполняя наряду с другими компенсаторные и реабилитационные функции, дополнительное образование предоставляет ребёнку максимум возможностей для развития его потенциальных творческих способностей с учётом интересов и желаний, получения допрофессионального образования, оказывающего огромное влияние на его дальнейшую судьбу. Для многих </w:t>
      </w:r>
      <w:r w:rsidRPr="00610796">
        <w:rPr>
          <w:rFonts w:ascii="Times New Roman" w:hAnsi="Times New Roman" w:cs="Times New Roman"/>
          <w:sz w:val="28"/>
          <w:szCs w:val="28"/>
        </w:rPr>
        <w:lastRenderedPageBreak/>
        <w:t>детей — это основная, а иногда и единственная возможность для того, чтобы получить жизненно важные практические навыки.</w:t>
      </w:r>
    </w:p>
    <w:p w:rsidR="00492935" w:rsidRPr="00610796" w:rsidRDefault="00492935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Педагоги, работающие с таким контингентом ребят, не могут помочь им решить проблемы со здоровьем, но в их силах помочь им расширить круг их общения, научить их реализовать себя, не дать им замкнуться в себе, сосредоточиться на своих недугах, показать детям с ограниченными возможностями широту внешнего мира, помочь им в социализации.</w:t>
      </w:r>
    </w:p>
    <w:p w:rsidR="00C862B6" w:rsidRPr="00610796" w:rsidRDefault="00C862B6" w:rsidP="006107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В ГБУ СОДО «Областной центр экологии, краеведения и туризма</w:t>
      </w:r>
      <w:r w:rsidR="0035372A" w:rsidRPr="00610796">
        <w:rPr>
          <w:rFonts w:ascii="Times New Roman" w:hAnsi="Times New Roman" w:cs="Times New Roman"/>
          <w:sz w:val="28"/>
          <w:szCs w:val="28"/>
        </w:rPr>
        <w:t>»</w:t>
      </w:r>
      <w:r w:rsidRPr="00610796">
        <w:rPr>
          <w:rFonts w:ascii="Times New Roman" w:hAnsi="Times New Roman" w:cs="Times New Roman"/>
          <w:sz w:val="28"/>
          <w:szCs w:val="28"/>
        </w:rPr>
        <w:t>, накоплен многолетний опыт работы с детьми с ограниченными возможностями здоровья (более 15 лет) и создания особых условий обучения, воспитания и развития</w:t>
      </w:r>
      <w:r w:rsidR="0035372A" w:rsidRPr="00610796">
        <w:rPr>
          <w:rFonts w:ascii="Times New Roman" w:hAnsi="Times New Roman" w:cs="Times New Roman"/>
          <w:sz w:val="28"/>
          <w:szCs w:val="28"/>
        </w:rPr>
        <w:t>, и имеются</w:t>
      </w:r>
      <w:r w:rsidRPr="00610796">
        <w:rPr>
          <w:rFonts w:ascii="Times New Roman" w:hAnsi="Times New Roman" w:cs="Times New Roman"/>
          <w:sz w:val="28"/>
          <w:szCs w:val="28"/>
        </w:rPr>
        <w:t xml:space="preserve"> положительные результаты в области выявления и реализации творческого потенциала «особенных» детей: </w:t>
      </w:r>
    </w:p>
    <w:p w:rsidR="00C862B6" w:rsidRPr="00610796" w:rsidRDefault="00C862B6" w:rsidP="0061079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0796">
        <w:rPr>
          <w:sz w:val="28"/>
          <w:szCs w:val="28"/>
        </w:rPr>
        <w:t>использование адаптированных образовательных программ (в том числе специальные дополнительные общеобразовательные общеразвивающие программы ранней профориентации), учитывающих специфику работы с детьми с особыми потребностями и способствующих их социально-психологической реабилитации;</w:t>
      </w:r>
    </w:p>
    <w:p w:rsidR="00C862B6" w:rsidRPr="00610796" w:rsidRDefault="00C862B6" w:rsidP="0061079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0796">
        <w:rPr>
          <w:sz w:val="28"/>
          <w:szCs w:val="28"/>
        </w:rPr>
        <w:t>применение разнообразных методов обучения и воспитания;</w:t>
      </w:r>
    </w:p>
    <w:p w:rsidR="00C862B6" w:rsidRPr="00610796" w:rsidRDefault="00C862B6" w:rsidP="0061079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0796">
        <w:rPr>
          <w:sz w:val="28"/>
          <w:szCs w:val="28"/>
        </w:rPr>
        <w:t>использование учебных материалов и технических средств, соответствующих виду нарушения основных функций организма;</w:t>
      </w:r>
    </w:p>
    <w:p w:rsidR="00C862B6" w:rsidRPr="00610796" w:rsidRDefault="00C862B6" w:rsidP="0061079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0796">
        <w:rPr>
          <w:sz w:val="28"/>
          <w:szCs w:val="28"/>
        </w:rPr>
        <w:t>проведение групповых и индивидуальных коррекционных занятий с учетом особенностей психофизического развития, индивидуальных возможностей и состояния здоровья таких учащихся.</w:t>
      </w:r>
    </w:p>
    <w:p w:rsidR="00C862B6" w:rsidRPr="00610796" w:rsidRDefault="00386301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Ценность дополнительного образования детей состоит еще и в том, что оно усиливает вариативную составляющую общего образования, способствует практическому применению знаний, умений и навыков, полученных на занятиях, стимулирует познавательную мотивацию обучающихся.</w:t>
      </w:r>
      <w:r w:rsidR="00581B12" w:rsidRPr="00610796">
        <w:rPr>
          <w:rFonts w:ascii="Times New Roman" w:hAnsi="Times New Roman" w:cs="Times New Roman"/>
          <w:sz w:val="28"/>
          <w:szCs w:val="28"/>
        </w:rPr>
        <w:t>Педагоги постоянно работают в творческом режиме, стараются нетрадиционно подойти к организации обучения и воспитания, внести  в коррекционно-развивающую работу элементы творчества и сюрпризный момент, настраивающий ребёнка на положительные эмоции и контакт.</w:t>
      </w:r>
    </w:p>
    <w:p w:rsidR="00BE7A2E" w:rsidRPr="00610796" w:rsidRDefault="00BE7A2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Любимые занятия поддерживают эмоциональное здоровье, помогают выйти из стрессов и тревожного состояния, предупреждают задержку психического развития. Достигнуты положительные результаты в области выявления и реализации творческого потенциала воспитанников. В этом большая заслуга педагогов, которые стараются помочь ребенку определить свои интересы, цели, возможности, найти пути преодоления различных препятствий, желание достигнуть позитивных результатов в обучении, самовоспитании, общении, образе жизни.</w:t>
      </w:r>
    </w:p>
    <w:p w:rsidR="00BE7A2E" w:rsidRPr="00610796" w:rsidRDefault="00BE7A2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Создание ситуации успеха позволяет ребёнку почувствовать уверенность в себе, свои возможности и востребованность в обществе. Поэтому любой результат совместного труда с ребенком оценивается максимально положительно.</w:t>
      </w:r>
    </w:p>
    <w:p w:rsidR="00BE7A2E" w:rsidRPr="00610796" w:rsidRDefault="00BE7A2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lastRenderedPageBreak/>
        <w:t>Для детей с ОВЗ в учреждении ГБУСОДО «ОЦЭКИТ»  существует возможность не только реализовать себя в систе</w:t>
      </w:r>
      <w:r w:rsidR="009E2935" w:rsidRPr="00610796">
        <w:rPr>
          <w:rFonts w:ascii="Times New Roman" w:hAnsi="Times New Roman" w:cs="Times New Roman"/>
          <w:sz w:val="28"/>
          <w:szCs w:val="28"/>
        </w:rPr>
        <w:t xml:space="preserve">ме дополнительного образования, </w:t>
      </w:r>
      <w:r w:rsidRPr="00610796">
        <w:rPr>
          <w:rFonts w:ascii="Times New Roman" w:hAnsi="Times New Roman" w:cs="Times New Roman"/>
          <w:sz w:val="28"/>
          <w:szCs w:val="28"/>
        </w:rPr>
        <w:t>добиваясь высоких результатов и признания в различных видах творчества, но и раскрыть свои потенциальные способности в сфере опытно - экспериментальной деятельности, чтобы перейти впоследствии к профессиональному обучению по выбранному направлению.</w:t>
      </w:r>
    </w:p>
    <w:p w:rsidR="0058260C" w:rsidRPr="00610796" w:rsidRDefault="0058260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Так как основная деятельность Центра связана с естественными науками, то многие наши мероприятия направлены на то, чтобы – помочь ребенку овладеть основными знаниями о природе и расширить его представления об окружающем мире, развить способности использования знаний о природе для осмысленной и самостоятельной организации безопасной жизни, развить вкус к познанию и способность к творческому взаимодействию с окружающим миром природы. </w:t>
      </w:r>
    </w:p>
    <w:p w:rsidR="00C208F8" w:rsidRPr="00610796" w:rsidRDefault="00C208F8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В  объединениях</w:t>
      </w:r>
      <w:r w:rsidR="009E2935" w:rsidRPr="00610796">
        <w:rPr>
          <w:rFonts w:ascii="Times New Roman" w:hAnsi="Times New Roman" w:cs="Times New Roman"/>
          <w:sz w:val="28"/>
          <w:szCs w:val="28"/>
        </w:rPr>
        <w:t>,</w:t>
      </w:r>
      <w:r w:rsidRPr="00610796">
        <w:rPr>
          <w:rFonts w:ascii="Times New Roman" w:hAnsi="Times New Roman" w:cs="Times New Roman"/>
          <w:sz w:val="28"/>
          <w:szCs w:val="28"/>
        </w:rPr>
        <w:t xml:space="preserve">    реализующих дополнительные общеобразовательные общеразвивающие программы естественнонаучной направленности «В гармонии с природой», «Друзья природы»</w:t>
      </w:r>
      <w:r w:rsidR="009E2935" w:rsidRPr="00610796">
        <w:rPr>
          <w:rFonts w:ascii="Times New Roman" w:hAnsi="Times New Roman" w:cs="Times New Roman"/>
          <w:sz w:val="28"/>
          <w:szCs w:val="28"/>
        </w:rPr>
        <w:t xml:space="preserve">, </w:t>
      </w:r>
      <w:r w:rsidRPr="00610796">
        <w:rPr>
          <w:rFonts w:ascii="Times New Roman" w:hAnsi="Times New Roman" w:cs="Times New Roman"/>
          <w:sz w:val="28"/>
          <w:szCs w:val="24"/>
        </w:rPr>
        <w:t xml:space="preserve">отличительной особенностью является расширение знаний естественного цикла, развитие мотивации к изучению природных объектов родного края, создание условий для развития у детей экологического мышления. Занимаясь по программе, ребёнок с ОВЗ учится </w:t>
      </w:r>
      <w:r w:rsidR="009E2935" w:rsidRPr="00610796">
        <w:rPr>
          <w:rFonts w:ascii="Times New Roman" w:hAnsi="Times New Roman" w:cs="Times New Roman"/>
          <w:sz w:val="28"/>
          <w:szCs w:val="24"/>
        </w:rPr>
        <w:t>выявлять</w:t>
      </w:r>
      <w:r w:rsidRPr="00610796">
        <w:rPr>
          <w:rFonts w:ascii="Times New Roman" w:hAnsi="Times New Roman" w:cs="Times New Roman"/>
          <w:sz w:val="28"/>
          <w:szCs w:val="24"/>
        </w:rPr>
        <w:t xml:space="preserve"> существующие в природе взаимосвязи между объектами и явлениями, средой обитания, поведением и повадками животных. </w:t>
      </w:r>
    </w:p>
    <w:p w:rsidR="00AF3C4C" w:rsidRPr="00610796" w:rsidRDefault="00AF3C4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796">
        <w:rPr>
          <w:rFonts w:ascii="Times New Roman" w:hAnsi="Times New Roman" w:cs="Times New Roman"/>
          <w:sz w:val="28"/>
          <w:szCs w:val="24"/>
        </w:rPr>
        <w:t>Данные программы предназначены для обучения детей с ограниченными возможностями здоровья младше</w:t>
      </w:r>
      <w:r w:rsidR="009E2935" w:rsidRPr="00610796">
        <w:rPr>
          <w:rFonts w:ascii="Times New Roman" w:hAnsi="Times New Roman" w:cs="Times New Roman"/>
          <w:sz w:val="28"/>
          <w:szCs w:val="24"/>
        </w:rPr>
        <w:t>го школьного возраста и реализую</w:t>
      </w:r>
      <w:r w:rsidRPr="00610796">
        <w:rPr>
          <w:rFonts w:ascii="Times New Roman" w:hAnsi="Times New Roman" w:cs="Times New Roman"/>
          <w:sz w:val="28"/>
          <w:szCs w:val="24"/>
        </w:rPr>
        <w:t xml:space="preserve">тся в специальном коррекционном учреждении образования для слабовидящих детей </w:t>
      </w:r>
      <w:r w:rsidRPr="006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ГБОУ СО «Школа-интернат АОП №3 г. Саратова».</w:t>
      </w:r>
    </w:p>
    <w:p w:rsidR="00AF3C4C" w:rsidRPr="00610796" w:rsidRDefault="00AF3C4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Методы воспитания и обучения детей с нарушениями зрения имеют свою специфику. У слабовидящих доминирует зрительно – двигательно - слуховое восприятие. Они способны одновременно воспринимать одно - два движения или отдельные элементы движений. В программе используются как общие методы обучения, так и специальные, направленные на коррекцию и компенсацию отклонений в развитии детей (беседы, эксперименты, проектирование, наблюдения, наглядность зрительная и осязательная, разные виды игр).</w:t>
      </w:r>
    </w:p>
    <w:p w:rsidR="00AF3C4C" w:rsidRPr="00610796" w:rsidRDefault="00AF3C4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Нарушения зрения у детей могут компенсировать и другие органы чувств. К примеру, осязание имеет для слабовидящего ребенка исключительное значение, это один из главных способов познания, предметной и пространственной ориентации. Руками можно хорошо обследовать предмет, изучить его пространственные и физические свойства. Обонятельные и вкусовые ощущения имеют также существенное значение для развития слабовидящего ребенка. Они носят предметный характер, то есть каждому предмету, веществу присущ свой вкус и запах. В окружающей нас среде множество разнообразных звуков, шумов, поэтому на занятиях  слушают пение птиц, голоса животных, шелест листьев, звуки машин… Сравнивают, как стучит по столу мягкий, деревянный, железный предмет. </w:t>
      </w:r>
    </w:p>
    <w:p w:rsidR="00C42BBD" w:rsidRPr="00610796" w:rsidRDefault="00C42BBD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lastRenderedPageBreak/>
        <w:t>Другим важным механизмом формирования активной жизненной позиции, экологической культуры является природоохранная деятельность. С этой целью Центр постоянно организует социально-значимые акции: «Птицестрой», «Птичьи кормушки», в которых обучающиеся занимаются ремонтом и очисткой старых гнездовий и скворечников, изготавливают другие искусственные  гнездовья, размещают их в местности, где птицы будут чувствовать себя спокойно, проводят наблюдения за жизнью и поведением птиц, подкармливают птиц в неблагоприятное время года и период гнездования, тем самым привлекая их в наши сады, парки, леса, лесозащитные полосы для уничтожения насекомых – вредителей, осуществляя большую практическую природоохранную работу.</w:t>
      </w:r>
    </w:p>
    <w:p w:rsidR="00521FA7" w:rsidRPr="00610796" w:rsidRDefault="00521FA7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Подобные приемы в сочетании с различными видами деятельности помогают слабовидящему ребенку учиться обследовать свойства и признаки предметов окружающего мира, ориентироваться в пространстве. Раскрывают перед ним возможности получать информацию о том, что нас окружает, воспитывают произвольное внимание, различные познавательные процессы, активизируют речь.</w:t>
      </w:r>
    </w:p>
    <w:p w:rsidR="00B74886" w:rsidRPr="00610796" w:rsidRDefault="00B74886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Есть такая китайская пословица, которая гласит: «То, что я услышал – я забыл; то, что я увидел – я помню; то, что я сделал – я знаю». И педагоги решают: пусть дети сами ищут решения, пробуют, экспериментируют, ошибаются и получают ответы на свои вопросы, а они их будут направлять, и создавать условия. </w:t>
      </w:r>
    </w:p>
    <w:p w:rsidR="009F4DD6" w:rsidRPr="00610796" w:rsidRDefault="008B56A2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Опытно–</w:t>
      </w:r>
      <w:r w:rsidR="009F4DD6" w:rsidRPr="00610796">
        <w:rPr>
          <w:rFonts w:ascii="Times New Roman" w:hAnsi="Times New Roman" w:cs="Times New Roman"/>
          <w:sz w:val="28"/>
          <w:szCs w:val="28"/>
        </w:rPr>
        <w:t>экспериментальная деятельность как нельзя лучше подходитдля решения тех задач, которые стоятпри реализации программ.Именно она вызывает у детей интерес к исследованию природы, развивает мыслительные операции, стимулирует их на познавательную активность и любознательность, активизирует восприятие нового материала по ознакомлению с окружающим миром. В ходе опытной деятельности дети учатся наблюдать, размышлять, сравнивать, отвечать на вопросы, делать выводы, устан</w:t>
      </w:r>
      <w:r w:rsidRPr="00610796">
        <w:rPr>
          <w:rFonts w:ascii="Times New Roman" w:hAnsi="Times New Roman" w:cs="Times New Roman"/>
          <w:sz w:val="28"/>
          <w:szCs w:val="28"/>
        </w:rPr>
        <w:t>авливать элементарные  причинно-</w:t>
      </w:r>
      <w:r w:rsidR="009F4DD6" w:rsidRPr="00610796">
        <w:rPr>
          <w:rFonts w:ascii="Times New Roman" w:hAnsi="Times New Roman" w:cs="Times New Roman"/>
          <w:sz w:val="28"/>
          <w:szCs w:val="28"/>
        </w:rPr>
        <w:t>следственные связи. В адаптированных общеобразовательных  программах естественнонаучной направленности активно используется проектно-исследовательский метод.</w:t>
      </w:r>
      <w:r w:rsidR="00EE1513" w:rsidRPr="00610796">
        <w:rPr>
          <w:rFonts w:ascii="Times New Roman" w:hAnsi="Times New Roman" w:cs="Times New Roman"/>
          <w:sz w:val="28"/>
          <w:szCs w:val="28"/>
        </w:rPr>
        <w:t>Исследования предоставляют возможности детям самим найти ответы на вопросы «как» и «почему», опыты помогают развивать мышление, логику, творчество детей.</w:t>
      </w:r>
      <w:r w:rsidR="00B23531" w:rsidRPr="00610796">
        <w:rPr>
          <w:rFonts w:ascii="Times New Roman" w:hAnsi="Times New Roman" w:cs="Times New Roman"/>
          <w:sz w:val="28"/>
          <w:szCs w:val="28"/>
        </w:rPr>
        <w:t xml:space="preserve"> Конкретная практическая деятельность и регулярные наблюдения за объектами природы создают определенные ситуации, когда детям с ОВЗ необходимо использовать в активной речи новые слова и термины, применение которых позволяет расширить уровень представлений об окружающем мире и кругозор. Результаты своих исследований они представляют на итоговых занятиях в учебных объединениях.</w:t>
      </w:r>
    </w:p>
    <w:p w:rsidR="00CB37A3" w:rsidRPr="00610796" w:rsidRDefault="00CB37A3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Следует отметить, что каждый из видов экспериментирования имеет свою методику проведения и происходит не само собой, а под руководством взрослого. Педагог непосредственно участвует в эксперименте таким образом, чтобы быть для детей равноправным партнером, руководить </w:t>
      </w:r>
      <w:r w:rsidRPr="00610796">
        <w:rPr>
          <w:rFonts w:ascii="Times New Roman" w:hAnsi="Times New Roman" w:cs="Times New Roman"/>
          <w:sz w:val="28"/>
          <w:szCs w:val="28"/>
        </w:rPr>
        <w:lastRenderedPageBreak/>
        <w:t>экспериментом так, чтобы у детей  сохранялось чувство самостоятельности открытия.</w:t>
      </w:r>
    </w:p>
    <w:p w:rsidR="00B03147" w:rsidRPr="00610796" w:rsidRDefault="00B03147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796">
        <w:rPr>
          <w:rFonts w:ascii="Times New Roman" w:hAnsi="Times New Roman" w:cs="Times New Roman"/>
          <w:i/>
          <w:sz w:val="28"/>
          <w:szCs w:val="28"/>
          <w:u w:val="single"/>
        </w:rPr>
        <w:t>Основные правила организации и проведения эксперимента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Подготовка к проведению экспериментов  начинается с определения педагогом текущих дидактических задач. Затем выбирается объект, соответствующий требованиям. Педагог знакомится с ним заранее – и на практике, и по литературе. Одновременно он осваивает технику экспериментирования, если та ему незнакома.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</w:t>
      </w:r>
      <w:r w:rsidRPr="006107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предложения</w:t>
      </w:r>
      <w:r w:rsidRPr="00610796">
        <w:rPr>
          <w:rFonts w:ascii="Times New Roman" w:hAnsi="Times New Roman" w:cs="Times New Roman"/>
          <w:sz w:val="28"/>
          <w:szCs w:val="28"/>
        </w:rPr>
        <w:t xml:space="preserve">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Предлагая детям поставить опыт, педагог сообщает им цель или задачу, которая должна быть решена, дает время на обдумывание и затем привлекает детей к обсуждению методики и хода эксперимента.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Нежелательно заранее предсказывать конечный результат: у детей теряется ценное ощущение первооткрывателей.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Во время работы не следует требовать от детей идеальной тишины: работая с увлечением, они должны быть раскрепощены.</w:t>
      </w:r>
    </w:p>
    <w:p w:rsidR="00E07DCE" w:rsidRPr="00610796" w:rsidRDefault="00E07DCE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Педагог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(безусловно, если при этом никому не будет нанесен вред – ни объекту наблюдений, ни ребенку).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В процессе работы педагог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</w:t>
      </w:r>
      <w:r w:rsidR="008B56A2" w:rsidRPr="00610796">
        <w:rPr>
          <w:rFonts w:ascii="Times New Roman" w:hAnsi="Times New Roman" w:cs="Times New Roman"/>
          <w:sz w:val="28"/>
          <w:szCs w:val="28"/>
        </w:rPr>
        <w:t>кто работает медленно, по какой</w:t>
      </w:r>
      <w:r w:rsidRPr="00610796">
        <w:rPr>
          <w:rFonts w:ascii="Times New Roman" w:hAnsi="Times New Roman" w:cs="Times New Roman"/>
          <w:sz w:val="28"/>
          <w:szCs w:val="28"/>
        </w:rPr>
        <w:t>-то причине отстает и теряет основную мысль.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непредусмотренный  результат не является неправильным.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796">
        <w:rPr>
          <w:rFonts w:ascii="Times New Roman" w:hAnsi="Times New Roman" w:cs="Times New Roman"/>
          <w:i/>
          <w:sz w:val="28"/>
          <w:szCs w:val="28"/>
          <w:u w:val="single"/>
        </w:rPr>
        <w:t>Что может дать эксперимент как метод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С помощью опыта детям можно объяснить огромное количество явлений и процессов. 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Например, где лучше растёт цветок – в холоде или тепле, в тёмном помещении или при свете? Что будет с водой на морозе? Утонет или не утонет пёрышко? А болт? Здесь фантазиям нет предела. Главное, что дети сами принимают непосредственное участие в этой деятельности.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Экспериментирование тесно связано со всеми видами деятельности.        В первую очередь наблюдение и труд. Наблюдение, организованное педагогом, является непременной составной частью любого эксперимента, так как с его помощью осуществляется восприятие хода работы и её результатов. Для этого можно предмет (растение) поместить в определённые условия, а можно рассматривать на месте (например, растение), но при этом организовав детей, контролируя ситуацию. 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Разъясним на конкретном примере. Мною</w:t>
      </w:r>
      <w:r w:rsidR="007B5E53" w:rsidRPr="00610796">
        <w:rPr>
          <w:rFonts w:ascii="Times New Roman" w:hAnsi="Times New Roman" w:cs="Times New Roman"/>
          <w:sz w:val="28"/>
          <w:szCs w:val="28"/>
        </w:rPr>
        <w:t xml:space="preserve"> Б</w:t>
      </w:r>
      <w:r w:rsidRPr="00610796">
        <w:rPr>
          <w:rFonts w:ascii="Times New Roman" w:hAnsi="Times New Roman" w:cs="Times New Roman"/>
          <w:sz w:val="28"/>
          <w:szCs w:val="28"/>
        </w:rPr>
        <w:t>ыли проведены опыты к занятию « Фотосинтез и дыхание растений»: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 «Может ли растение дышать?» « Как дышат растения?» С помощью этих  длительных опытов выявили потребность растений в воздухе, поняли, как происходит процесс дыхания растений.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 «Какой газ выделяет растение на свету?» «Происходит ли фотосинтез в темноте?» Чтобы узнать про всё это, мы помещали растения под стеклянный колпак, ставили в тёмное место, заклеивали пластырем часть листа.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Дети были глубоко заинтересованы тем, что происходит с растениями в создавшихся условиях. Все получившиеся результаты фиксируют в альбоме наблюдений (зарисовки).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Интеграция исследовательской работы с другими видами деятельности: наблюдениями на прогулке, чтением, игрой создаёт условия для закрепления представлений о явлениях природы, свойствах материалов, веществ. 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Очень много опытов проводиться на прогулке, где дети, например, изучают свойства песка, глины, почвы: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-«Сыпется или нет?» (сыпучесть песка);</w:t>
      </w:r>
    </w:p>
    <w:p w:rsidR="00EA5814" w:rsidRPr="00610796" w:rsidRDefault="007B5E53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</w:t>
      </w:r>
      <w:r w:rsidR="00EA5814" w:rsidRPr="00610796">
        <w:rPr>
          <w:rFonts w:ascii="Times New Roman" w:hAnsi="Times New Roman" w:cs="Times New Roman"/>
          <w:sz w:val="28"/>
          <w:szCs w:val="28"/>
        </w:rPr>
        <w:t>Изучаем под лупой» (состав песка и глины);</w:t>
      </w:r>
    </w:p>
    <w:p w:rsidR="00EA5814" w:rsidRPr="00610796" w:rsidRDefault="007B5E53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</w:t>
      </w:r>
      <w:r w:rsidR="00EA5814" w:rsidRPr="00610796">
        <w:rPr>
          <w:rFonts w:ascii="Times New Roman" w:hAnsi="Times New Roman" w:cs="Times New Roman"/>
          <w:sz w:val="28"/>
          <w:szCs w:val="28"/>
        </w:rPr>
        <w:t>Куда делась вода?» (песок и глина не одинаково  впитывают воду);</w:t>
      </w:r>
    </w:p>
    <w:p w:rsidR="00EA5814" w:rsidRPr="00610796" w:rsidRDefault="007B5E53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</w:t>
      </w:r>
      <w:r w:rsidR="00EA5814" w:rsidRPr="00610796">
        <w:rPr>
          <w:rFonts w:ascii="Times New Roman" w:hAnsi="Times New Roman" w:cs="Times New Roman"/>
          <w:sz w:val="28"/>
          <w:szCs w:val="28"/>
        </w:rPr>
        <w:t>Изучаем почву» (в почве содержится воздух).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Работают по выявлению свойств воды, бумаги, различных материалов: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-«Куда исчезли лужи?» (превращение воды из одного состояния в другое);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-«Плав</w:t>
      </w:r>
      <w:r w:rsidR="007B5E53" w:rsidRPr="00610796">
        <w:rPr>
          <w:rFonts w:ascii="Times New Roman" w:hAnsi="Times New Roman" w:cs="Times New Roman"/>
          <w:sz w:val="28"/>
          <w:szCs w:val="28"/>
        </w:rPr>
        <w:t>ает, тонет или растворяется?» (</w:t>
      </w:r>
      <w:r w:rsidRPr="00610796">
        <w:rPr>
          <w:rFonts w:ascii="Times New Roman" w:hAnsi="Times New Roman" w:cs="Times New Roman"/>
          <w:sz w:val="28"/>
          <w:szCs w:val="28"/>
        </w:rPr>
        <w:t>свойства материалов);</w:t>
      </w:r>
    </w:p>
    <w:p w:rsidR="00EA5814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-«Цветы лотоса» (свойство бум</w:t>
      </w:r>
      <w:r w:rsidR="007B5E53" w:rsidRPr="00610796">
        <w:rPr>
          <w:rFonts w:ascii="Times New Roman" w:hAnsi="Times New Roman" w:cs="Times New Roman"/>
          <w:sz w:val="28"/>
          <w:szCs w:val="28"/>
        </w:rPr>
        <w:t>аги)  и  многие</w:t>
      </w:r>
      <w:r w:rsidRPr="00610796">
        <w:rPr>
          <w:rFonts w:ascii="Times New Roman" w:hAnsi="Times New Roman" w:cs="Times New Roman"/>
          <w:sz w:val="28"/>
          <w:szCs w:val="28"/>
        </w:rPr>
        <w:t>–многие другие.</w:t>
      </w:r>
    </w:p>
    <w:p w:rsidR="00B03147" w:rsidRPr="00610796" w:rsidRDefault="00EA5814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Помимо запланированных и случайных экспериментов есть и такие, которые проводятся как ответ на вопрос ребёнка.Выслушав вопрос, педагог не отвечает сразу на него, а советует ребёнку самому </w:t>
      </w:r>
      <w:r w:rsidR="00DD16F0" w:rsidRPr="00610796">
        <w:rPr>
          <w:rFonts w:ascii="Times New Roman" w:hAnsi="Times New Roman" w:cs="Times New Roman"/>
          <w:sz w:val="28"/>
          <w:szCs w:val="28"/>
        </w:rPr>
        <w:t>у</w:t>
      </w:r>
      <w:r w:rsidRPr="00610796">
        <w:rPr>
          <w:rFonts w:ascii="Times New Roman" w:hAnsi="Times New Roman" w:cs="Times New Roman"/>
          <w:sz w:val="28"/>
          <w:szCs w:val="28"/>
        </w:rPr>
        <w:t>становить истину, проведя несложное наблюдение и самостоятельно сделать вывод.</w:t>
      </w:r>
    </w:p>
    <w:p w:rsidR="00C83FCC" w:rsidRPr="00610796" w:rsidRDefault="00C83FCC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На основании своих личных  наблюдений педагоги  могут  с уверенностью сказать, что исследовательская деятельность вызывает огромный интерес у детей, они очень серьёзно к ней относятся и они с нетерпением ждут следующих экспериментов. Даже самый простой опыт с песком по проверке сыпучести доставляет им огромное удовольствие, они чувствуют себя взрослыми, ответственными за проведение: готовят материал, оборудование.</w:t>
      </w:r>
    </w:p>
    <w:p w:rsidR="00B00A01" w:rsidRPr="00610796" w:rsidRDefault="00B00A01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Как показала практика, знания, полученные во время проведения опытов, запоминаются надолго, но только в том случае, если дети являются </w:t>
      </w:r>
      <w:r w:rsidRPr="00610796">
        <w:rPr>
          <w:rFonts w:ascii="Times New Roman" w:hAnsi="Times New Roman" w:cs="Times New Roman"/>
          <w:sz w:val="28"/>
          <w:szCs w:val="28"/>
        </w:rPr>
        <w:lastRenderedPageBreak/>
        <w:t xml:space="preserve">активными участниками проведения и обсуждения. Важно не только провести опыты, но и связать их результаты с повседневной жизнью. Надо так преподнести материал для познания, чтобы дети, в первую очередь, заинтересовались. Затем на протяжении всей деятельности поддерживать этот интерес, в основном на наглядности, а также при помощи самостоятельных манипуляций с предметами, </w:t>
      </w:r>
      <w:r w:rsidR="00DD16F0" w:rsidRPr="00610796">
        <w:rPr>
          <w:rFonts w:ascii="Times New Roman" w:hAnsi="Times New Roman" w:cs="Times New Roman"/>
          <w:sz w:val="28"/>
          <w:szCs w:val="28"/>
        </w:rPr>
        <w:t xml:space="preserve">задействовав </w:t>
      </w:r>
      <w:r w:rsidRPr="00610796">
        <w:rPr>
          <w:rFonts w:ascii="Times New Roman" w:hAnsi="Times New Roman" w:cs="Times New Roman"/>
          <w:sz w:val="28"/>
          <w:szCs w:val="28"/>
        </w:rPr>
        <w:t>в работе все рецепторы, все органы чувств.</w:t>
      </w:r>
    </w:p>
    <w:p w:rsidR="00B00A01" w:rsidRPr="00610796" w:rsidRDefault="00022DD9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Например, при знакомстве со свойствами воды, дети трогают ее руками в разных состояниях, пробуют на вкус, определяют запах, окрашивают разнообразными красителями.</w:t>
      </w:r>
    </w:p>
    <w:p w:rsidR="00CF0FD7" w:rsidRPr="00610796" w:rsidRDefault="00CF0FD7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В любом случае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 Необходимо, чтобы дети самостоятельно делали выводы. Педагог лишь только разъясняет и подводит детей к умозаключению, а также, при необходимости, дополняет или исправляет. Исследования предоставляют возможности детям самим найти ответы на вопросы «как» и «почему»; опыты помогают развивать мышление, логику, творчество детей. </w:t>
      </w:r>
    </w:p>
    <w:p w:rsidR="00B207EB" w:rsidRPr="00610796" w:rsidRDefault="00B207EB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 xml:space="preserve">Педагоги хотят видеть своих воспитанников любознательными, общительными, умеющими ориентироваться в окружающей обстановке, решать возникшие проблемы, быть самостоятельными. Чем разнообразнее и интенсивнее поисковая деятельность, тем больше новой информации получает ребёнок, тем быстрее и полноценнее он развивается. Гармоничное сочетание разнообразных направлений деятельности в практической работе способствует социализации личности детей с особыми потребностями, проявлению положительных волевых качеств, стремлению к своему самосовершенствованию и самореализации в обществе. </w:t>
      </w:r>
    </w:p>
    <w:p w:rsidR="00B207EB" w:rsidRPr="00610796" w:rsidRDefault="00B207EB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96">
        <w:rPr>
          <w:rFonts w:ascii="Times New Roman" w:hAnsi="Times New Roman" w:cs="Times New Roman"/>
          <w:sz w:val="28"/>
          <w:szCs w:val="28"/>
        </w:rPr>
        <w:t>В условиях учреждения дополнительного образования с учётом новых педагогических технологий можно легко реализовать множество интересных проектов, которые помогут нам добиться положительных результатов.</w:t>
      </w:r>
    </w:p>
    <w:p w:rsidR="00B207EB" w:rsidRPr="00610796" w:rsidRDefault="00B207EB" w:rsidP="00610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FD7" w:rsidRPr="00B00A01" w:rsidRDefault="00CF0FD7" w:rsidP="00B0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FCC" w:rsidRDefault="00C83FCC" w:rsidP="00EA5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DD6" w:rsidRPr="00B74886" w:rsidRDefault="009F4DD6" w:rsidP="00B7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FA7" w:rsidRPr="00AF3C4C" w:rsidRDefault="00521FA7" w:rsidP="00AF3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C4C" w:rsidRDefault="00AF3C4C" w:rsidP="00AF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C4C" w:rsidRDefault="00AF3C4C" w:rsidP="00AF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C4C" w:rsidRPr="00AF3C4C" w:rsidRDefault="00AF3C4C" w:rsidP="00AF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8F8" w:rsidRPr="0058260C" w:rsidRDefault="00C208F8" w:rsidP="00582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60C" w:rsidRDefault="0058260C" w:rsidP="00492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472" w:rsidRDefault="00826472"/>
    <w:sectPr w:rsidR="00826472" w:rsidSect="00E4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4FA2"/>
    <w:multiLevelType w:val="multilevel"/>
    <w:tmpl w:val="13D8844E"/>
    <w:lvl w:ilvl="0">
      <w:start w:val="1"/>
      <w:numFmt w:val="bullet"/>
      <w:suff w:val="space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D61"/>
    <w:rsid w:val="00022DD9"/>
    <w:rsid w:val="00044B29"/>
    <w:rsid w:val="002310E3"/>
    <w:rsid w:val="0035372A"/>
    <w:rsid w:val="00386301"/>
    <w:rsid w:val="00492935"/>
    <w:rsid w:val="004D4982"/>
    <w:rsid w:val="00521FA7"/>
    <w:rsid w:val="00581B12"/>
    <w:rsid w:val="0058260C"/>
    <w:rsid w:val="005E3290"/>
    <w:rsid w:val="00610796"/>
    <w:rsid w:val="00655FA6"/>
    <w:rsid w:val="007B5E53"/>
    <w:rsid w:val="00826472"/>
    <w:rsid w:val="008B56A2"/>
    <w:rsid w:val="008C4216"/>
    <w:rsid w:val="009E2935"/>
    <w:rsid w:val="009F4DD6"/>
    <w:rsid w:val="00AF3C4C"/>
    <w:rsid w:val="00B00A01"/>
    <w:rsid w:val="00B03147"/>
    <w:rsid w:val="00B207EB"/>
    <w:rsid w:val="00B23531"/>
    <w:rsid w:val="00B74886"/>
    <w:rsid w:val="00B96D61"/>
    <w:rsid w:val="00BC2713"/>
    <w:rsid w:val="00BE7A2E"/>
    <w:rsid w:val="00C208F8"/>
    <w:rsid w:val="00C42BBD"/>
    <w:rsid w:val="00C52D22"/>
    <w:rsid w:val="00C83FCC"/>
    <w:rsid w:val="00C862B6"/>
    <w:rsid w:val="00CB37A3"/>
    <w:rsid w:val="00CF0FD7"/>
    <w:rsid w:val="00D13C6C"/>
    <w:rsid w:val="00D94547"/>
    <w:rsid w:val="00DC4BEC"/>
    <w:rsid w:val="00DD16F0"/>
    <w:rsid w:val="00E07DCE"/>
    <w:rsid w:val="00E451F6"/>
    <w:rsid w:val="00EA5814"/>
    <w:rsid w:val="00EE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C"/>
  </w:style>
  <w:style w:type="paragraph" w:styleId="2">
    <w:name w:val="heading 2"/>
    <w:basedOn w:val="a"/>
    <w:next w:val="a"/>
    <w:link w:val="20"/>
    <w:uiPriority w:val="9"/>
    <w:unhideWhenUsed/>
    <w:qFormat/>
    <w:rsid w:val="0035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cp:lastPrinted>2020-02-27T13:26:00Z</cp:lastPrinted>
  <dcterms:created xsi:type="dcterms:W3CDTF">2020-03-09T14:17:00Z</dcterms:created>
  <dcterms:modified xsi:type="dcterms:W3CDTF">2020-03-09T14:17:00Z</dcterms:modified>
</cp:coreProperties>
</file>